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237B" w:rsidRDefault="00D5237B">
      <w:r>
        <w:t>+</w:t>
      </w:r>
      <w:r w:rsidR="00607349"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5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B4" w:rsidRDefault="00607349"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5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5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6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6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6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6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6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6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6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B4" w:rsidRDefault="00CD5DB4" w:rsidP="00CD5DB4"/>
    <w:p w:rsidR="00D5237B" w:rsidRDefault="00CD5DB4" w:rsidP="00CD5DB4"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92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93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93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93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93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93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93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94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94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94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94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4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94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4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94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948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4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95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95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952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95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95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955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956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95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95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959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960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961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962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63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64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65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66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967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968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969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970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971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97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973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974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975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976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977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978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979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980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37B" w:rsidRDefault="00D5237B" w:rsidP="00D5237B"/>
    <w:p w:rsidR="00D5237B" w:rsidRDefault="00D5237B" w:rsidP="00D5237B"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981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984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37B" w:rsidRDefault="008D39C5" w:rsidP="00D5237B">
      <w:r>
        <w:t xml:space="preserve">21 line = </w:t>
      </w:r>
      <w:proofErr w:type="spellStart"/>
      <w:r>
        <w:t>int</w:t>
      </w:r>
      <w:proofErr w:type="spellEnd"/>
      <w:r>
        <w:t xml:space="preserve"> </w:t>
      </w:r>
      <w:proofErr w:type="spellStart"/>
      <w:r>
        <w:t>halfLenght</w:t>
      </w:r>
      <w:proofErr w:type="spellEnd"/>
      <w:r>
        <w:t xml:space="preserve"> = </w:t>
      </w:r>
      <w:proofErr w:type="spellStart"/>
      <w:r>
        <w:t>array.lenght</w:t>
      </w:r>
      <w:proofErr w:type="spellEnd"/>
      <w:r>
        <w:t>/2;</w:t>
      </w:r>
    </w:p>
    <w:p w:rsidR="007B6B1A" w:rsidRDefault="00D5237B" w:rsidP="00D5237B">
      <w:r>
        <w:rPr>
          <w:noProof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982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983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A3" w:rsidRDefault="00A654A3" w:rsidP="00D5237B"/>
    <w:p w:rsidR="00A654A3" w:rsidRPr="00A654A3" w:rsidRDefault="00A654A3" w:rsidP="00D5237B">
      <w:pPr>
        <w:rPr>
          <w:b/>
          <w:bCs/>
          <w:sz w:val="36"/>
          <w:szCs w:val="36"/>
          <w:u w:val="single"/>
        </w:rPr>
      </w:pPr>
    </w:p>
    <w:p w:rsidR="00A654A3" w:rsidRDefault="00A654A3" w:rsidP="00A654A3">
      <w:pPr>
        <w:rPr>
          <w:b/>
          <w:bCs/>
          <w:sz w:val="36"/>
          <w:szCs w:val="36"/>
          <w:u w:val="single"/>
        </w:rPr>
      </w:pPr>
      <w:r w:rsidRPr="00A654A3">
        <w:rPr>
          <w:b/>
          <w:bCs/>
          <w:sz w:val="36"/>
          <w:szCs w:val="36"/>
          <w:u w:val="single"/>
        </w:rPr>
        <w:t xml:space="preserve">OOP </w:t>
      </w:r>
      <w:r w:rsidRPr="00A654A3">
        <w:rPr>
          <w:b/>
          <w:bCs/>
          <w:sz w:val="36"/>
          <w:szCs w:val="36"/>
          <w:u w:val="single"/>
        </w:rPr>
        <w:tab/>
        <w:t xml:space="preserve">Polymorphism challenge part </w:t>
      </w:r>
      <w:proofErr w:type="gramStart"/>
      <w:r w:rsidRPr="00A654A3">
        <w:rPr>
          <w:b/>
          <w:bCs/>
          <w:sz w:val="36"/>
          <w:szCs w:val="36"/>
          <w:u w:val="single"/>
        </w:rPr>
        <w:t xml:space="preserve">8  </w:t>
      </w:r>
      <w:r>
        <w:rPr>
          <w:b/>
          <w:bCs/>
          <w:sz w:val="36"/>
          <w:szCs w:val="36"/>
          <w:u w:val="single"/>
        </w:rPr>
        <w:t>:</w:t>
      </w:r>
      <w:proofErr w:type="gramEnd"/>
    </w:p>
    <w:p w:rsidR="00A654A3" w:rsidRDefault="00A654A3" w:rsidP="00A654A3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043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044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045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046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047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048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049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050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051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052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053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054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055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056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F9" w:rsidRDefault="006B4FF9" w:rsidP="00A654A3">
      <w:pPr>
        <w:rPr>
          <w:b/>
          <w:bCs/>
          <w:sz w:val="36"/>
          <w:szCs w:val="36"/>
          <w:u w:val="single"/>
        </w:rPr>
      </w:pPr>
    </w:p>
    <w:p w:rsidR="00AD47A7" w:rsidRDefault="00A71CD5" w:rsidP="00A654A3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078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079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080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081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082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drawing>
          <wp:inline distT="0" distB="0" distL="0" distR="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083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084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F9" w:rsidRDefault="00AD47A7" w:rsidP="00AD47A7">
      <w:pPr>
        <w:rPr>
          <w:sz w:val="36"/>
          <w:szCs w:val="36"/>
        </w:rPr>
      </w:pPr>
      <w:r>
        <w:rPr>
          <w:sz w:val="36"/>
          <w:szCs w:val="36"/>
        </w:rPr>
        <w:t>Part 12 Naming Convention and packages.</w:t>
      </w:r>
    </w:p>
    <w:p w:rsidR="00AD47A7" w:rsidRPr="00AD47A7" w:rsidRDefault="00AD47A7" w:rsidP="00AD47A7">
      <w:pPr>
        <w:rPr>
          <w:sz w:val="36"/>
          <w:szCs w:val="36"/>
        </w:rPr>
      </w:pPr>
      <w:r>
        <w:rPr>
          <w:noProof/>
          <w:sz w:val="36"/>
          <w:szCs w:val="36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167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drawing>
          <wp:inline distT="0" distB="0" distL="0" distR="0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168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169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drawing>
          <wp:inline distT="0" distB="0" distL="0" distR="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170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171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drawing>
          <wp:inline distT="0" distB="0" distL="0" distR="0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172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173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drawing>
          <wp:inline distT="0" distB="0" distL="0" distR="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174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175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drawing>
          <wp:inline distT="0" distB="0" distL="0" distR="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176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177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drawing>
          <wp:inline distT="0" distB="0" distL="0" distR="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178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179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drawing>
          <wp:inline distT="0" distB="0" distL="0" distR="0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180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181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eastAsia="en-GB"/>
        </w:rPr>
        <w:drawing>
          <wp:inline distT="0" distB="0" distL="0" distR="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182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sz w:val="36"/>
          <w:szCs w:val="36"/>
          <w:lang w:eastAsia="en-GB"/>
        </w:rPr>
        <w:lastRenderedPageBreak/>
        <w:drawing>
          <wp:inline distT="0" distB="0" distL="0" distR="0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183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D47A7" w:rsidRPr="00AD47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349"/>
    <w:rsid w:val="00016EB2"/>
    <w:rsid w:val="003A1058"/>
    <w:rsid w:val="00607349"/>
    <w:rsid w:val="006B4FF9"/>
    <w:rsid w:val="008D39C5"/>
    <w:rsid w:val="00A654A3"/>
    <w:rsid w:val="00A71CD5"/>
    <w:rsid w:val="00AD47A7"/>
    <w:rsid w:val="00CD5DB4"/>
    <w:rsid w:val="00D5237B"/>
    <w:rsid w:val="00FB0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50830"/>
  <w15:chartTrackingRefBased/>
  <w15:docId w15:val="{A2C4289F-D578-44AC-965B-4D141E557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52</Pages>
  <Words>35</Words>
  <Characters>200</Characters>
  <Application>Microsoft Office Word</Application>
  <DocSecurity>0</DocSecurity>
  <Lines>1</Lines>
  <Paragraphs>1</Paragraphs>
  <ScaleCrop>false</ScaleCrop>
  <Company>MRT www.Win2Farsi.com</Company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Moorche</dc:creator>
  <cp:keywords/>
  <dc:description/>
  <cp:lastModifiedBy>Moorche</cp:lastModifiedBy>
  <cp:revision>15</cp:revision>
  <dcterms:created xsi:type="dcterms:W3CDTF">2021-03-25T11:20:00Z</dcterms:created>
  <dcterms:modified xsi:type="dcterms:W3CDTF">2021-05-21T06:16:00Z</dcterms:modified>
</cp:coreProperties>
</file>